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941C" w14:textId="01E9C7E4" w:rsidR="009B4F8F" w:rsidRDefault="00272E12" w:rsidP="00272E12">
      <w:pPr>
        <w:jc w:val="center"/>
        <w:rPr>
          <w:sz w:val="28"/>
          <w:szCs w:val="28"/>
          <w:u w:val="single"/>
        </w:rPr>
      </w:pPr>
      <w:r w:rsidRPr="00272E12">
        <w:rPr>
          <w:sz w:val="28"/>
          <w:szCs w:val="28"/>
          <w:u w:val="single"/>
        </w:rPr>
        <w:t>Example of webpage for employees to find Apprentice courses:</w:t>
      </w:r>
    </w:p>
    <w:p w14:paraId="00A62C15" w14:textId="73EFAF62" w:rsidR="00675566" w:rsidRPr="00675566" w:rsidRDefault="00675566" w:rsidP="00272E12">
      <w:pPr>
        <w:jc w:val="center"/>
        <w:rPr>
          <w:sz w:val="28"/>
          <w:szCs w:val="28"/>
        </w:rPr>
      </w:pPr>
      <w:r>
        <w:rPr>
          <w:sz w:val="28"/>
          <w:szCs w:val="28"/>
        </w:rPr>
        <w:t>This link is to our current Professional Development courses already offered for Water &amp; Wastewater:</w:t>
      </w:r>
    </w:p>
    <w:p w14:paraId="4C28F611" w14:textId="4DF26D46" w:rsidR="00675566" w:rsidRDefault="00675566" w:rsidP="00272E12">
      <w:pPr>
        <w:jc w:val="center"/>
        <w:rPr>
          <w:sz w:val="28"/>
          <w:szCs w:val="28"/>
          <w:u w:val="single"/>
        </w:rPr>
      </w:pPr>
      <w:hyperlink r:id="rId4" w:history="1">
        <w:r>
          <w:rPr>
            <w:rStyle w:val="Hyperlink"/>
          </w:rPr>
          <w:t>https://bismarckstate.edu/energy/industry/water/</w:t>
        </w:r>
      </w:hyperlink>
    </w:p>
    <w:p w14:paraId="4E6D28B6" w14:textId="032DE8CC" w:rsidR="00675566" w:rsidRPr="00675566" w:rsidRDefault="00675566" w:rsidP="00675566">
      <w:pPr>
        <w:rPr>
          <w:sz w:val="28"/>
          <w:szCs w:val="28"/>
        </w:rPr>
      </w:pPr>
      <w:r>
        <w:rPr>
          <w:sz w:val="28"/>
          <w:szCs w:val="28"/>
        </w:rPr>
        <w:t>BSC can create a NDRWA tab on this page to direct your employees to their courses like you see below.</w:t>
      </w:r>
      <w:bookmarkStart w:id="0" w:name="_GoBack"/>
      <w:bookmarkEnd w:id="0"/>
    </w:p>
    <w:p w14:paraId="6BC114E8" w14:textId="694BFF31" w:rsidR="00272E12" w:rsidRDefault="00272E12"/>
    <w:p w14:paraId="2389DED5" w14:textId="6ECDD6C4" w:rsidR="00272E12" w:rsidRDefault="00272E12">
      <w:r>
        <w:rPr>
          <w:noProof/>
        </w:rPr>
        <w:drawing>
          <wp:inline distT="0" distB="0" distL="0" distR="0" wp14:anchorId="69B51E74" wp14:editId="50F82C78">
            <wp:extent cx="5943600" cy="4190365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20-05-11 134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12"/>
    <w:rsid w:val="00272E12"/>
    <w:rsid w:val="00675566"/>
    <w:rsid w:val="009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F3DB"/>
  <w15:chartTrackingRefBased/>
  <w15:docId w15:val="{7EBF00DB-98DE-4CD0-8657-1CD929C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smarckstate.edu/energy/industry/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Kyren</dc:creator>
  <cp:keywords/>
  <dc:description/>
  <cp:lastModifiedBy>Miller, Kyren</cp:lastModifiedBy>
  <cp:revision>2</cp:revision>
  <dcterms:created xsi:type="dcterms:W3CDTF">2020-05-11T19:07:00Z</dcterms:created>
  <dcterms:modified xsi:type="dcterms:W3CDTF">2020-05-11T19:14:00Z</dcterms:modified>
</cp:coreProperties>
</file>